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8C5ED" w14:textId="77777777" w:rsidR="00F4735F" w:rsidRDefault="005D08C1">
      <w:bookmarkStart w:id="0" w:name="_GoBack"/>
      <w:bookmarkEnd w:id="0"/>
      <w:r>
        <w:rPr>
          <w:noProof/>
          <w:lang w:val="en-US"/>
        </w:rPr>
        <w:drawing>
          <wp:inline distT="0" distB="0" distL="0" distR="0" wp14:anchorId="4E71D442" wp14:editId="7FE8CDF3">
            <wp:extent cx="2545080" cy="525145"/>
            <wp:effectExtent l="0" t="0" r="7620" b="8255"/>
            <wp:docPr id="1" name="Picture 1" descr="C:\Users\John Fraser\Desktop\NN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Fraser\Desktop\NNC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5080" cy="525145"/>
                    </a:xfrm>
                    <a:prstGeom prst="rect">
                      <a:avLst/>
                    </a:prstGeom>
                    <a:noFill/>
                    <a:ln>
                      <a:noFill/>
                    </a:ln>
                  </pic:spPr>
                </pic:pic>
              </a:graphicData>
            </a:graphic>
          </wp:inline>
        </w:drawing>
      </w:r>
    </w:p>
    <w:p w14:paraId="095DF935" w14:textId="77777777" w:rsidR="00334A92" w:rsidRDefault="005D08C1" w:rsidP="00334A92">
      <w:pPr>
        <w:jc w:val="right"/>
        <w:rPr>
          <w:b/>
          <w:color w:val="1F497D" w:themeColor="text2"/>
        </w:rPr>
      </w:pPr>
      <w:r w:rsidRPr="00DD2621">
        <w:rPr>
          <w:b/>
          <w:color w:val="1F497D" w:themeColor="text2"/>
        </w:rPr>
        <w:t>President &amp; CEO</w:t>
      </w:r>
    </w:p>
    <w:p w14:paraId="752E0D24" w14:textId="77777777" w:rsidR="005664A1" w:rsidRDefault="005664A1" w:rsidP="00151044">
      <w:pPr>
        <w:jc w:val="center"/>
        <w:rPr>
          <w:color w:val="1F497D" w:themeColor="text2"/>
          <w:sz w:val="28"/>
          <w:szCs w:val="28"/>
        </w:rPr>
      </w:pPr>
    </w:p>
    <w:p w14:paraId="02BB0256" w14:textId="77777777" w:rsidR="00150A04" w:rsidRPr="00491AB8" w:rsidRDefault="00893DC9" w:rsidP="005664A1">
      <w:pPr>
        <w:rPr>
          <w:rFonts w:ascii="Times New Roman" w:hAnsi="Times New Roman" w:cs="Times New Roman"/>
          <w:sz w:val="24"/>
          <w:szCs w:val="24"/>
        </w:rPr>
      </w:pPr>
      <w:r w:rsidRPr="00491AB8">
        <w:rPr>
          <w:rFonts w:ascii="Times New Roman" w:hAnsi="Times New Roman" w:cs="Times New Roman"/>
          <w:sz w:val="24"/>
          <w:szCs w:val="24"/>
        </w:rPr>
        <w:t>16</w:t>
      </w:r>
      <w:r w:rsidR="00150A04" w:rsidRPr="00491AB8">
        <w:rPr>
          <w:rFonts w:ascii="Times New Roman" w:hAnsi="Times New Roman" w:cs="Times New Roman"/>
          <w:sz w:val="24"/>
          <w:szCs w:val="24"/>
        </w:rPr>
        <w:t xml:space="preserve"> February 2017</w:t>
      </w:r>
    </w:p>
    <w:p w14:paraId="5B555237" w14:textId="77777777" w:rsidR="00893DC9" w:rsidRPr="00491AB8" w:rsidRDefault="00893DC9" w:rsidP="00893DC9">
      <w:pPr>
        <w:rPr>
          <w:rFonts w:ascii="Times New Roman" w:hAnsi="Times New Roman" w:cs="Times New Roman"/>
          <w:sz w:val="24"/>
          <w:szCs w:val="24"/>
        </w:rPr>
      </w:pPr>
    </w:p>
    <w:p w14:paraId="733FF1EE" w14:textId="77777777" w:rsidR="00893DC9" w:rsidRPr="00491AB8" w:rsidRDefault="00893DC9" w:rsidP="00893DC9">
      <w:pPr>
        <w:rPr>
          <w:rFonts w:ascii="Times New Roman" w:hAnsi="Times New Roman" w:cs="Times New Roman"/>
          <w:sz w:val="24"/>
          <w:szCs w:val="24"/>
          <w:lang w:val="en-US"/>
        </w:rPr>
      </w:pPr>
    </w:p>
    <w:p w14:paraId="77312228" w14:textId="77777777" w:rsidR="00893DC9" w:rsidRPr="00491AB8" w:rsidRDefault="00893DC9" w:rsidP="00893DC9">
      <w:pPr>
        <w:rPr>
          <w:rFonts w:ascii="Times New Roman" w:hAnsi="Times New Roman" w:cs="Times New Roman"/>
          <w:sz w:val="24"/>
          <w:szCs w:val="24"/>
          <w:lang w:val="en-US"/>
        </w:rPr>
      </w:pPr>
      <w:r w:rsidRPr="00491AB8">
        <w:rPr>
          <w:rFonts w:ascii="Times New Roman" w:hAnsi="Times New Roman" w:cs="Times New Roman"/>
          <w:sz w:val="24"/>
          <w:szCs w:val="24"/>
          <w:lang w:val="en-US"/>
        </w:rPr>
        <w:t>Dear Mr. Lascaris,</w:t>
      </w:r>
    </w:p>
    <w:p w14:paraId="32F84B8C" w14:textId="77777777" w:rsidR="00893DC9" w:rsidRPr="00491AB8" w:rsidRDefault="00893DC9" w:rsidP="00491AB8">
      <w:pPr>
        <w:ind w:firstLine="720"/>
        <w:rPr>
          <w:rFonts w:ascii="Times New Roman" w:hAnsi="Times New Roman" w:cs="Times New Roman"/>
          <w:sz w:val="24"/>
          <w:szCs w:val="24"/>
          <w:lang w:val="en-US"/>
        </w:rPr>
      </w:pPr>
      <w:r w:rsidRPr="00491AB8">
        <w:rPr>
          <w:rFonts w:ascii="Times New Roman" w:hAnsi="Times New Roman" w:cs="Times New Roman"/>
          <w:sz w:val="24"/>
          <w:szCs w:val="24"/>
          <w:lang w:val="en-US"/>
        </w:rPr>
        <w:t>Thank you for contacting the National NewsMedia Council.</w:t>
      </w:r>
    </w:p>
    <w:p w14:paraId="7A770CCD" w14:textId="77777777" w:rsidR="00893DC9" w:rsidRPr="00491AB8" w:rsidRDefault="00893DC9" w:rsidP="00491AB8">
      <w:pPr>
        <w:ind w:firstLine="720"/>
        <w:rPr>
          <w:rFonts w:ascii="Times New Roman" w:hAnsi="Times New Roman" w:cs="Times New Roman"/>
          <w:sz w:val="24"/>
          <w:szCs w:val="24"/>
          <w:lang w:val="en-US"/>
        </w:rPr>
      </w:pPr>
      <w:r w:rsidRPr="00491AB8">
        <w:rPr>
          <w:rFonts w:ascii="Times New Roman" w:hAnsi="Times New Roman" w:cs="Times New Roman"/>
          <w:sz w:val="24"/>
          <w:szCs w:val="24"/>
          <w:lang w:val="en-US"/>
        </w:rPr>
        <w:t>We have carefully read and considered your letter and the 15 articles provided. We find that the articles relate to the Green Party’s handling of the BDS resolution, rather than to reporting on Canada’s point of view on Palestinian rights.</w:t>
      </w:r>
    </w:p>
    <w:p w14:paraId="44331799" w14:textId="77777777" w:rsidR="00893DC9" w:rsidRPr="00491AB8" w:rsidRDefault="00893DC9" w:rsidP="00893DC9">
      <w:pPr>
        <w:rPr>
          <w:rFonts w:ascii="Times New Roman" w:hAnsi="Times New Roman" w:cs="Times New Roman"/>
          <w:sz w:val="24"/>
          <w:szCs w:val="24"/>
          <w:lang w:val="en-US"/>
        </w:rPr>
      </w:pPr>
      <w:r w:rsidRPr="00491AB8">
        <w:rPr>
          <w:rFonts w:ascii="Times New Roman" w:hAnsi="Times New Roman" w:cs="Times New Roman"/>
          <w:sz w:val="24"/>
          <w:szCs w:val="24"/>
          <w:shd w:val="clear" w:color="auto" w:fill="FFFFFF"/>
          <w:lang w:val="en-US"/>
        </w:rPr>
        <w:t> </w:t>
      </w:r>
      <w:r w:rsidR="00491AB8" w:rsidRPr="00491AB8">
        <w:rPr>
          <w:rFonts w:ascii="Times New Roman" w:hAnsi="Times New Roman" w:cs="Times New Roman"/>
          <w:sz w:val="24"/>
          <w:szCs w:val="24"/>
          <w:shd w:val="clear" w:color="auto" w:fill="FFFFFF"/>
          <w:lang w:val="en-US"/>
        </w:rPr>
        <w:tab/>
      </w:r>
      <w:r w:rsidRPr="00491AB8">
        <w:rPr>
          <w:rFonts w:ascii="Times New Roman" w:hAnsi="Times New Roman" w:cs="Times New Roman"/>
          <w:sz w:val="24"/>
          <w:szCs w:val="24"/>
          <w:lang w:val="en-US"/>
        </w:rPr>
        <w:t>By citing numerous article your complaint is about a trend in reporting, which is not an acceptable basis for a complaint. The NNC considers complaints about specific news articles or opinion columns.</w:t>
      </w:r>
    </w:p>
    <w:p w14:paraId="771D1D9F" w14:textId="77777777" w:rsidR="00893DC9" w:rsidRPr="00491AB8" w:rsidRDefault="00893DC9" w:rsidP="00491AB8">
      <w:pPr>
        <w:ind w:firstLine="720"/>
        <w:rPr>
          <w:rFonts w:ascii="Times New Roman" w:hAnsi="Times New Roman" w:cs="Times New Roman"/>
          <w:sz w:val="24"/>
          <w:szCs w:val="24"/>
          <w:lang w:val="en-US"/>
        </w:rPr>
      </w:pPr>
      <w:r w:rsidRPr="00491AB8">
        <w:rPr>
          <w:rFonts w:ascii="Times New Roman" w:hAnsi="Times New Roman" w:cs="Times New Roman"/>
          <w:sz w:val="24"/>
          <w:szCs w:val="24"/>
          <w:lang w:val="en-US"/>
        </w:rPr>
        <w:t xml:space="preserve"> We note you point to no errors of fact, though you allege lack of balance on the issue of Palestine-Israel conflict. Our view is that the articles are about the news at hand, created by the Green Party resolution controversy.  </w:t>
      </w:r>
    </w:p>
    <w:p w14:paraId="3306632F" w14:textId="77777777" w:rsidR="00893DC9" w:rsidRPr="00491AB8" w:rsidRDefault="00893DC9" w:rsidP="00491AB8">
      <w:pPr>
        <w:ind w:firstLine="720"/>
        <w:rPr>
          <w:rFonts w:ascii="Times New Roman" w:hAnsi="Times New Roman" w:cs="Times New Roman"/>
          <w:sz w:val="24"/>
          <w:szCs w:val="24"/>
          <w:lang w:val="en-US"/>
        </w:rPr>
      </w:pPr>
      <w:r w:rsidRPr="00491AB8">
        <w:rPr>
          <w:rFonts w:ascii="Times New Roman" w:hAnsi="Times New Roman" w:cs="Times New Roman"/>
          <w:sz w:val="24"/>
          <w:szCs w:val="24"/>
          <w:lang w:val="en-US"/>
        </w:rPr>
        <w:t> A different series of articles could well give voice to or incorporate Palestinian views and Israeli transgression. However, it appears that the articles cited are focused on the Green Party’s struggle over a controversial resolution, leadership and other motions at the convention and workshop – all of which is legitimate news coverage delivered in adherence to generally accepted journalistic standards.</w:t>
      </w:r>
    </w:p>
    <w:p w14:paraId="1717D6D2" w14:textId="77777777" w:rsidR="00893DC9" w:rsidRPr="00491AB8" w:rsidRDefault="00893DC9" w:rsidP="00491AB8">
      <w:pPr>
        <w:ind w:firstLine="720"/>
        <w:rPr>
          <w:rFonts w:ascii="Times New Roman" w:hAnsi="Times New Roman" w:cs="Times New Roman"/>
          <w:sz w:val="24"/>
          <w:szCs w:val="24"/>
          <w:lang w:val="en-US"/>
        </w:rPr>
      </w:pPr>
      <w:r w:rsidRPr="00491AB8">
        <w:rPr>
          <w:rFonts w:ascii="Times New Roman" w:hAnsi="Times New Roman" w:cs="Times New Roman"/>
          <w:sz w:val="24"/>
          <w:szCs w:val="24"/>
          <w:lang w:val="en-US"/>
        </w:rPr>
        <w:t xml:space="preserve"> In terms of your requested remedy, the NNC’s business is not to order apologies or serve as a punitive agent, but rather as a means for resolving issues while educating about best practices in news gathering and news reporting. </w:t>
      </w:r>
    </w:p>
    <w:p w14:paraId="0898FA7A" w14:textId="77777777" w:rsidR="00893DC9" w:rsidRPr="00491AB8" w:rsidRDefault="00893DC9" w:rsidP="00893DC9">
      <w:pPr>
        <w:pStyle w:val="Standard"/>
        <w:rPr>
          <w:rStyle w:val="s3"/>
          <w:sz w:val="22"/>
          <w:szCs w:val="22"/>
          <w:lang w:val="en-US"/>
        </w:rPr>
      </w:pPr>
    </w:p>
    <w:p w14:paraId="6FCDD908" w14:textId="77777777" w:rsidR="00893DC9" w:rsidRDefault="00893DC9" w:rsidP="00151044">
      <w:pPr>
        <w:jc w:val="center"/>
        <w:rPr>
          <w:color w:val="1F497D" w:themeColor="text2"/>
          <w:sz w:val="28"/>
          <w:szCs w:val="28"/>
        </w:rPr>
      </w:pPr>
    </w:p>
    <w:p w14:paraId="470C0962" w14:textId="77777777" w:rsidR="00151044" w:rsidRDefault="00893DC9" w:rsidP="00151044">
      <w:pPr>
        <w:jc w:val="center"/>
        <w:rPr>
          <w:color w:val="1F497D" w:themeColor="text2"/>
          <w:sz w:val="28"/>
          <w:szCs w:val="28"/>
        </w:rPr>
      </w:pPr>
      <w:r>
        <w:rPr>
          <w:color w:val="1F497D" w:themeColor="text2"/>
          <w:sz w:val="28"/>
          <w:szCs w:val="28"/>
        </w:rPr>
        <w:t>3</w:t>
      </w:r>
      <w:r w:rsidR="00151044" w:rsidRPr="007E08A2">
        <w:rPr>
          <w:color w:val="1F497D" w:themeColor="text2"/>
          <w:sz w:val="28"/>
          <w:szCs w:val="28"/>
        </w:rPr>
        <w:t xml:space="preserve">7 Front Street East </w:t>
      </w:r>
      <w:r w:rsidR="00151044">
        <w:rPr>
          <w:color w:val="1F497D" w:themeColor="text2"/>
          <w:sz w:val="28"/>
          <w:szCs w:val="28"/>
        </w:rPr>
        <w:t xml:space="preserve"> </w:t>
      </w:r>
      <w:r w:rsidR="00151044" w:rsidRPr="007E08A2">
        <w:rPr>
          <w:color w:val="1F497D" w:themeColor="text2"/>
          <w:sz w:val="28"/>
          <w:szCs w:val="28"/>
        </w:rPr>
        <w:t xml:space="preserve">  *  </w:t>
      </w:r>
      <w:r w:rsidR="00151044">
        <w:rPr>
          <w:color w:val="1F497D" w:themeColor="text2"/>
          <w:sz w:val="28"/>
          <w:szCs w:val="28"/>
        </w:rPr>
        <w:t xml:space="preserve"> </w:t>
      </w:r>
      <w:r w:rsidR="00151044" w:rsidRPr="007E08A2">
        <w:rPr>
          <w:color w:val="1F497D" w:themeColor="text2"/>
          <w:sz w:val="28"/>
          <w:szCs w:val="28"/>
        </w:rPr>
        <w:t xml:space="preserve"> TORONTO ON</w:t>
      </w:r>
      <w:r w:rsidR="00151044">
        <w:rPr>
          <w:color w:val="1F497D" w:themeColor="text2"/>
          <w:sz w:val="28"/>
          <w:szCs w:val="28"/>
        </w:rPr>
        <w:t xml:space="preserve"> </w:t>
      </w:r>
      <w:r w:rsidR="00151044" w:rsidRPr="007E08A2">
        <w:rPr>
          <w:color w:val="1F497D" w:themeColor="text2"/>
          <w:sz w:val="28"/>
          <w:szCs w:val="28"/>
        </w:rPr>
        <w:t xml:space="preserve">   * </w:t>
      </w:r>
      <w:r w:rsidR="00151044">
        <w:rPr>
          <w:color w:val="1F497D" w:themeColor="text2"/>
          <w:sz w:val="28"/>
          <w:szCs w:val="28"/>
        </w:rPr>
        <w:t xml:space="preserve"> </w:t>
      </w:r>
      <w:r w:rsidR="00151044" w:rsidRPr="007E08A2">
        <w:rPr>
          <w:color w:val="1F497D" w:themeColor="text2"/>
          <w:sz w:val="28"/>
          <w:szCs w:val="28"/>
        </w:rPr>
        <w:t xml:space="preserve">  M5E 1B3 </w:t>
      </w:r>
      <w:r w:rsidR="00151044">
        <w:rPr>
          <w:color w:val="1F497D" w:themeColor="text2"/>
          <w:sz w:val="28"/>
          <w:szCs w:val="28"/>
        </w:rPr>
        <w:t xml:space="preserve"> </w:t>
      </w:r>
      <w:r w:rsidR="00151044" w:rsidRPr="007E08A2">
        <w:rPr>
          <w:color w:val="1F497D" w:themeColor="text2"/>
          <w:sz w:val="28"/>
          <w:szCs w:val="28"/>
        </w:rPr>
        <w:t xml:space="preserve">  * </w:t>
      </w:r>
      <w:r w:rsidR="00151044">
        <w:rPr>
          <w:color w:val="1F497D" w:themeColor="text2"/>
          <w:sz w:val="28"/>
          <w:szCs w:val="28"/>
        </w:rPr>
        <w:t xml:space="preserve"> </w:t>
      </w:r>
      <w:r w:rsidR="00151044" w:rsidRPr="007E08A2">
        <w:rPr>
          <w:color w:val="1F497D" w:themeColor="text2"/>
          <w:sz w:val="28"/>
          <w:szCs w:val="28"/>
        </w:rPr>
        <w:t xml:space="preserve">   Canada</w:t>
      </w:r>
    </w:p>
    <w:p w14:paraId="33D0C9A5" w14:textId="77777777" w:rsidR="00893DC9" w:rsidRPr="00491AB8" w:rsidRDefault="00893DC9" w:rsidP="00151044">
      <w:pPr>
        <w:jc w:val="center"/>
        <w:rPr>
          <w:rFonts w:ascii="Times New Roman" w:hAnsi="Times New Roman" w:cs="Times New Roman"/>
          <w:color w:val="1F497D" w:themeColor="text2"/>
          <w:sz w:val="28"/>
          <w:szCs w:val="28"/>
        </w:rPr>
      </w:pPr>
      <w:r w:rsidRPr="00491AB8">
        <w:rPr>
          <w:rFonts w:ascii="Times New Roman" w:hAnsi="Times New Roman" w:cs="Times New Roman"/>
          <w:color w:val="1F497D" w:themeColor="text2"/>
          <w:sz w:val="28"/>
          <w:szCs w:val="28"/>
        </w:rPr>
        <w:t>2.</w:t>
      </w:r>
    </w:p>
    <w:p w14:paraId="6BD49EFF" w14:textId="77777777" w:rsidR="00491AB8" w:rsidRPr="00491AB8" w:rsidRDefault="00491AB8" w:rsidP="00151044">
      <w:pPr>
        <w:jc w:val="center"/>
        <w:rPr>
          <w:rFonts w:ascii="Times New Roman" w:hAnsi="Times New Roman" w:cs="Times New Roman"/>
          <w:color w:val="1F497D" w:themeColor="text2"/>
          <w:sz w:val="28"/>
          <w:szCs w:val="28"/>
        </w:rPr>
      </w:pPr>
    </w:p>
    <w:p w14:paraId="56E49798" w14:textId="77777777" w:rsidR="00893DC9" w:rsidRPr="00491AB8" w:rsidRDefault="00893DC9" w:rsidP="00491AB8">
      <w:pPr>
        <w:pStyle w:val="Standard"/>
        <w:ind w:firstLine="720"/>
        <w:rPr>
          <w:rStyle w:val="s3"/>
          <w:lang w:val="en-US"/>
        </w:rPr>
      </w:pPr>
      <w:r w:rsidRPr="00491AB8">
        <w:rPr>
          <w:lang w:val="en-US"/>
        </w:rPr>
        <w:t>On occasion, we have supported the use of a guest column to allow a complainant to express a point of view, but t</w:t>
      </w:r>
      <w:r w:rsidRPr="00491AB8">
        <w:rPr>
          <w:rStyle w:val="s3"/>
          <w:lang w:val="en-US"/>
        </w:rPr>
        <w:t>he NNC does not exercise editorial control over its members and cannot order publication of an op-ed.</w:t>
      </w:r>
    </w:p>
    <w:p w14:paraId="1A987EE8" w14:textId="77777777" w:rsidR="00893DC9" w:rsidRPr="00491AB8" w:rsidRDefault="00893DC9" w:rsidP="00893DC9">
      <w:pPr>
        <w:pStyle w:val="Standard"/>
        <w:rPr>
          <w:rStyle w:val="s3"/>
          <w:lang w:val="en-US"/>
        </w:rPr>
      </w:pPr>
    </w:p>
    <w:p w14:paraId="67495834" w14:textId="77777777" w:rsidR="00893DC9" w:rsidRPr="00491AB8" w:rsidRDefault="00893DC9" w:rsidP="00491AB8">
      <w:pPr>
        <w:pStyle w:val="Standard"/>
        <w:ind w:firstLine="720"/>
        <w:rPr>
          <w:rStyle w:val="s3"/>
          <w:lang w:val="en-US"/>
        </w:rPr>
      </w:pPr>
      <w:r w:rsidRPr="00491AB8">
        <w:rPr>
          <w:rStyle w:val="s3"/>
          <w:lang w:val="en-US"/>
        </w:rPr>
        <w:t>Yours very truly,</w:t>
      </w:r>
    </w:p>
    <w:p w14:paraId="03C9BF80" w14:textId="77777777" w:rsidR="00893DC9" w:rsidRDefault="00893DC9" w:rsidP="00893DC9">
      <w:pPr>
        <w:pStyle w:val="Standard"/>
        <w:rPr>
          <w:rStyle w:val="s3"/>
          <w:rFonts w:ascii="Calibri" w:hAnsi="Calibri"/>
          <w:lang w:val="en-US"/>
        </w:rPr>
      </w:pPr>
    </w:p>
    <w:p w14:paraId="6DC44799" w14:textId="77777777" w:rsidR="00893DC9" w:rsidRDefault="00893DC9" w:rsidP="00893DC9">
      <w:pPr>
        <w:pStyle w:val="Standard"/>
        <w:rPr>
          <w:rStyle w:val="s3"/>
          <w:rFonts w:ascii="Calibri" w:hAnsi="Calibri"/>
          <w:lang w:val="en-US"/>
        </w:rPr>
      </w:pPr>
    </w:p>
    <w:p w14:paraId="1DFB97F8" w14:textId="77777777" w:rsidR="00893DC9" w:rsidRPr="00491AB8" w:rsidRDefault="00491AB8" w:rsidP="00491AB8">
      <w:pPr>
        <w:pStyle w:val="Standard"/>
        <w:ind w:firstLine="720"/>
        <w:rPr>
          <w:rStyle w:val="s3"/>
          <w:rFonts w:ascii="Freestyle Script" w:hAnsi="Freestyle Script"/>
          <w:sz w:val="96"/>
          <w:szCs w:val="96"/>
          <w:lang w:val="en-US"/>
        </w:rPr>
      </w:pPr>
      <w:r w:rsidRPr="00491AB8">
        <w:rPr>
          <w:rStyle w:val="s3"/>
          <w:rFonts w:ascii="Freestyle Script" w:hAnsi="Freestyle Script"/>
          <w:sz w:val="96"/>
          <w:szCs w:val="96"/>
          <w:lang w:val="en-US"/>
        </w:rPr>
        <w:t>John Fraser</w:t>
      </w:r>
    </w:p>
    <w:p w14:paraId="5801C169" w14:textId="77777777" w:rsidR="00893DC9" w:rsidRDefault="00893DC9" w:rsidP="00893DC9">
      <w:pPr>
        <w:pStyle w:val="Standard"/>
        <w:rPr>
          <w:rStyle w:val="s3"/>
          <w:rFonts w:ascii="Calibri" w:hAnsi="Calibri"/>
          <w:lang w:val="en-US"/>
        </w:rPr>
      </w:pPr>
    </w:p>
    <w:p w14:paraId="5665BB73" w14:textId="77777777" w:rsidR="00893DC9" w:rsidRDefault="00893DC9" w:rsidP="00893DC9">
      <w:pPr>
        <w:pStyle w:val="Standard"/>
        <w:rPr>
          <w:rStyle w:val="s3"/>
          <w:rFonts w:ascii="Calibri" w:hAnsi="Calibri"/>
          <w:lang w:val="en-US"/>
        </w:rPr>
      </w:pPr>
    </w:p>
    <w:p w14:paraId="17D5109C" w14:textId="77777777" w:rsidR="00893DC9" w:rsidRDefault="00893DC9" w:rsidP="00491AB8">
      <w:pPr>
        <w:pStyle w:val="Standard"/>
        <w:ind w:firstLine="720"/>
        <w:rPr>
          <w:lang w:val="en-US"/>
        </w:rPr>
      </w:pPr>
      <w:r>
        <w:rPr>
          <w:lang w:val="en-US"/>
        </w:rPr>
        <w:t xml:space="preserve">JOHN FRASER </w:t>
      </w:r>
      <w:r w:rsidRPr="00893DC9">
        <w:rPr>
          <w:sz w:val="16"/>
          <w:szCs w:val="16"/>
          <w:lang w:val="en-US"/>
        </w:rPr>
        <w:t>C.M., M.A., D.Litt., F.R.S.A.,</w:t>
      </w:r>
    </w:p>
    <w:p w14:paraId="63EADE60" w14:textId="77777777" w:rsidR="00893DC9" w:rsidRPr="00893DC9" w:rsidRDefault="00893DC9" w:rsidP="00491AB8">
      <w:pPr>
        <w:pStyle w:val="Standard"/>
        <w:ind w:firstLine="720"/>
        <w:rPr>
          <w:lang w:val="en-US"/>
        </w:rPr>
      </w:pPr>
      <w:r>
        <w:rPr>
          <w:lang w:val="en-US"/>
        </w:rPr>
        <w:t>President &amp; CEO</w:t>
      </w:r>
    </w:p>
    <w:p w14:paraId="4462016F" w14:textId="77777777" w:rsidR="00893DC9" w:rsidRPr="00893DC9" w:rsidRDefault="00893DC9" w:rsidP="00893DC9">
      <w:pPr>
        <w:pStyle w:val="Standard"/>
        <w:rPr>
          <w:lang w:val="en-US"/>
        </w:rPr>
      </w:pPr>
      <w:r w:rsidRPr="00893DC9">
        <w:rPr>
          <w:rFonts w:ascii="Calibri" w:hAnsi="Calibri"/>
          <w:lang w:val="en-US"/>
        </w:rPr>
        <w:t> </w:t>
      </w:r>
    </w:p>
    <w:p w14:paraId="7EDDE320" w14:textId="77777777" w:rsidR="00893DC9" w:rsidRPr="00893DC9" w:rsidRDefault="00893DC9" w:rsidP="00893DC9">
      <w:pPr>
        <w:rPr>
          <w:sz w:val="24"/>
          <w:szCs w:val="24"/>
          <w:lang w:val="en-US"/>
        </w:rPr>
      </w:pPr>
      <w:r w:rsidRPr="00893DC9">
        <w:rPr>
          <w:sz w:val="24"/>
          <w:szCs w:val="24"/>
          <w:lang w:val="en-US"/>
        </w:rPr>
        <w:t> </w:t>
      </w:r>
    </w:p>
    <w:p w14:paraId="215F40BB" w14:textId="77777777" w:rsidR="00893DC9" w:rsidRPr="00893DC9" w:rsidRDefault="00893DC9" w:rsidP="00151044">
      <w:pPr>
        <w:jc w:val="center"/>
        <w:rPr>
          <w:color w:val="1F497D" w:themeColor="text2"/>
          <w:sz w:val="24"/>
          <w:szCs w:val="24"/>
        </w:rPr>
      </w:pPr>
    </w:p>
    <w:p w14:paraId="5E431462" w14:textId="77777777" w:rsidR="00893DC9" w:rsidRPr="00893DC9" w:rsidRDefault="00893DC9">
      <w:pPr>
        <w:jc w:val="center"/>
        <w:rPr>
          <w:color w:val="1F497D" w:themeColor="text2"/>
          <w:sz w:val="24"/>
          <w:szCs w:val="24"/>
        </w:rPr>
      </w:pPr>
    </w:p>
    <w:sectPr w:rsidR="00893DC9" w:rsidRPr="00893DC9" w:rsidSect="00A80A32">
      <w:footerReference w:type="default" r:id="rId8"/>
      <w:pgSz w:w="12240" w:h="15840"/>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65F16" w14:textId="77777777" w:rsidR="0079380B" w:rsidRDefault="0079380B" w:rsidP="002717B0">
      <w:pPr>
        <w:spacing w:after="0" w:line="240" w:lineRule="auto"/>
      </w:pPr>
      <w:r>
        <w:separator/>
      </w:r>
    </w:p>
  </w:endnote>
  <w:endnote w:type="continuationSeparator" w:id="0">
    <w:p w14:paraId="544B0E82" w14:textId="77777777" w:rsidR="0079380B" w:rsidRDefault="0079380B" w:rsidP="0027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Freestyle Script">
    <w:altName w:val="Chalkduster"/>
    <w:charset w:val="00"/>
    <w:family w:val="script"/>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B74BE" w14:textId="77777777" w:rsidR="004F07D0" w:rsidRDefault="004F07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A7766" w14:textId="77777777" w:rsidR="0079380B" w:rsidRDefault="0079380B" w:rsidP="002717B0">
      <w:pPr>
        <w:spacing w:after="0" w:line="240" w:lineRule="auto"/>
      </w:pPr>
      <w:r>
        <w:separator/>
      </w:r>
    </w:p>
  </w:footnote>
  <w:footnote w:type="continuationSeparator" w:id="0">
    <w:p w14:paraId="246FD0DA" w14:textId="77777777" w:rsidR="0079380B" w:rsidRDefault="0079380B" w:rsidP="002717B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70619"/>
    <w:multiLevelType w:val="hybridMultilevel"/>
    <w:tmpl w:val="D602919E"/>
    <w:lvl w:ilvl="0" w:tplc="F4424AA4">
      <w:start w:val="37"/>
      <w:numFmt w:val="bullet"/>
      <w:lvlText w:val=""/>
      <w:lvlJc w:val="left"/>
      <w:pPr>
        <w:ind w:left="1440" w:hanging="360"/>
      </w:pPr>
      <w:rPr>
        <w:rFonts w:ascii="Symbol" w:eastAsiaTheme="minorHAnsi" w:hAnsi="Symbol"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11040CDC"/>
    <w:multiLevelType w:val="hybridMultilevel"/>
    <w:tmpl w:val="F9F4B75E"/>
    <w:lvl w:ilvl="0" w:tplc="99FE2DD0">
      <w:start w:val="12"/>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20DB3003"/>
    <w:multiLevelType w:val="hybridMultilevel"/>
    <w:tmpl w:val="C7464856"/>
    <w:lvl w:ilvl="0" w:tplc="48CAD42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26CB0412"/>
    <w:multiLevelType w:val="hybridMultilevel"/>
    <w:tmpl w:val="FC340C54"/>
    <w:lvl w:ilvl="0" w:tplc="EBB41A4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32B33534"/>
    <w:multiLevelType w:val="hybridMultilevel"/>
    <w:tmpl w:val="8EDC0238"/>
    <w:lvl w:ilvl="0" w:tplc="DCE84578">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3517777E"/>
    <w:multiLevelType w:val="hybridMultilevel"/>
    <w:tmpl w:val="01F08E6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6">
    <w:nsid w:val="38486EE9"/>
    <w:multiLevelType w:val="hybridMultilevel"/>
    <w:tmpl w:val="74A65F4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7">
    <w:nsid w:val="3C88709B"/>
    <w:multiLevelType w:val="hybridMultilevel"/>
    <w:tmpl w:val="1332CF66"/>
    <w:lvl w:ilvl="0" w:tplc="532AFF42">
      <w:start w:val="28"/>
      <w:numFmt w:val="bullet"/>
      <w:lvlText w:val=""/>
      <w:lvlJc w:val="left"/>
      <w:pPr>
        <w:ind w:left="1800" w:hanging="360"/>
      </w:pPr>
      <w:rPr>
        <w:rFonts w:ascii="Symbol" w:eastAsiaTheme="minorHAnsi" w:hAnsi="Symbol"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nsid w:val="4F453ED1"/>
    <w:multiLevelType w:val="hybridMultilevel"/>
    <w:tmpl w:val="FC340C54"/>
    <w:lvl w:ilvl="0" w:tplc="EBB41A4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539E199B"/>
    <w:multiLevelType w:val="hybridMultilevel"/>
    <w:tmpl w:val="48A8DF96"/>
    <w:lvl w:ilvl="0" w:tplc="6B66CA4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28A1D71"/>
    <w:multiLevelType w:val="hybridMultilevel"/>
    <w:tmpl w:val="74E4A9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8"/>
  </w:num>
  <w:num w:numId="5">
    <w:abstractNumId w:val="7"/>
  </w:num>
  <w:num w:numId="6">
    <w:abstractNumId w:val="0"/>
  </w:num>
  <w:num w:numId="7">
    <w:abstractNumId w:val="3"/>
  </w:num>
  <w:num w:numId="8">
    <w:abstractNumId w:val="6"/>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8C1"/>
    <w:rsid w:val="00005EF8"/>
    <w:rsid w:val="00021201"/>
    <w:rsid w:val="00042A86"/>
    <w:rsid w:val="00074A21"/>
    <w:rsid w:val="0007592D"/>
    <w:rsid w:val="00084B66"/>
    <w:rsid w:val="000D54CE"/>
    <w:rsid w:val="001055E2"/>
    <w:rsid w:val="00107323"/>
    <w:rsid w:val="0010785E"/>
    <w:rsid w:val="00110F23"/>
    <w:rsid w:val="00126C3B"/>
    <w:rsid w:val="00150A04"/>
    <w:rsid w:val="00151044"/>
    <w:rsid w:val="00155621"/>
    <w:rsid w:val="00172190"/>
    <w:rsid w:val="00185585"/>
    <w:rsid w:val="00195786"/>
    <w:rsid w:val="001A1BC2"/>
    <w:rsid w:val="001B3853"/>
    <w:rsid w:val="001B4154"/>
    <w:rsid w:val="001E0DEF"/>
    <w:rsid w:val="001F6B73"/>
    <w:rsid w:val="00250E1F"/>
    <w:rsid w:val="002717B0"/>
    <w:rsid w:val="002724A4"/>
    <w:rsid w:val="00292CC6"/>
    <w:rsid w:val="002C5F43"/>
    <w:rsid w:val="002D22E8"/>
    <w:rsid w:val="002D53F3"/>
    <w:rsid w:val="002D5814"/>
    <w:rsid w:val="002E4F84"/>
    <w:rsid w:val="002F2211"/>
    <w:rsid w:val="002F7132"/>
    <w:rsid w:val="00300C45"/>
    <w:rsid w:val="0031208B"/>
    <w:rsid w:val="00334A92"/>
    <w:rsid w:val="0035135B"/>
    <w:rsid w:val="003609FC"/>
    <w:rsid w:val="00377DEC"/>
    <w:rsid w:val="00382557"/>
    <w:rsid w:val="003A75C9"/>
    <w:rsid w:val="003B3F85"/>
    <w:rsid w:val="003C1464"/>
    <w:rsid w:val="003C4F94"/>
    <w:rsid w:val="003C570D"/>
    <w:rsid w:val="003D3844"/>
    <w:rsid w:val="004331B7"/>
    <w:rsid w:val="0047736A"/>
    <w:rsid w:val="0048241E"/>
    <w:rsid w:val="00485573"/>
    <w:rsid w:val="00491AB8"/>
    <w:rsid w:val="00495989"/>
    <w:rsid w:val="004A7835"/>
    <w:rsid w:val="004B5E6F"/>
    <w:rsid w:val="004D524D"/>
    <w:rsid w:val="004D62EB"/>
    <w:rsid w:val="004E3AAA"/>
    <w:rsid w:val="004F07D0"/>
    <w:rsid w:val="004F5F71"/>
    <w:rsid w:val="0052088A"/>
    <w:rsid w:val="00544182"/>
    <w:rsid w:val="005513BD"/>
    <w:rsid w:val="00562F7F"/>
    <w:rsid w:val="005664A1"/>
    <w:rsid w:val="00572DEF"/>
    <w:rsid w:val="00573CF0"/>
    <w:rsid w:val="005A0541"/>
    <w:rsid w:val="005B16FC"/>
    <w:rsid w:val="005C23F5"/>
    <w:rsid w:val="005C41AF"/>
    <w:rsid w:val="005D08C1"/>
    <w:rsid w:val="005F4848"/>
    <w:rsid w:val="005F4C75"/>
    <w:rsid w:val="00601E84"/>
    <w:rsid w:val="00604711"/>
    <w:rsid w:val="006102A0"/>
    <w:rsid w:val="006103D7"/>
    <w:rsid w:val="00641741"/>
    <w:rsid w:val="006C014D"/>
    <w:rsid w:val="006C3010"/>
    <w:rsid w:val="006D17DF"/>
    <w:rsid w:val="006E7BB7"/>
    <w:rsid w:val="00717C82"/>
    <w:rsid w:val="007365C3"/>
    <w:rsid w:val="00757F7D"/>
    <w:rsid w:val="007627DF"/>
    <w:rsid w:val="00785BFB"/>
    <w:rsid w:val="0079093D"/>
    <w:rsid w:val="0079380B"/>
    <w:rsid w:val="007940FC"/>
    <w:rsid w:val="007A05B2"/>
    <w:rsid w:val="007A1155"/>
    <w:rsid w:val="007B74FA"/>
    <w:rsid w:val="007C4FD1"/>
    <w:rsid w:val="007E08A2"/>
    <w:rsid w:val="007F2B74"/>
    <w:rsid w:val="008277D7"/>
    <w:rsid w:val="00843193"/>
    <w:rsid w:val="008461BB"/>
    <w:rsid w:val="00862493"/>
    <w:rsid w:val="00874493"/>
    <w:rsid w:val="00874AEB"/>
    <w:rsid w:val="00882BF1"/>
    <w:rsid w:val="00893DC9"/>
    <w:rsid w:val="008A74F5"/>
    <w:rsid w:val="008B12FB"/>
    <w:rsid w:val="008E7486"/>
    <w:rsid w:val="009314FA"/>
    <w:rsid w:val="009440F3"/>
    <w:rsid w:val="009554DA"/>
    <w:rsid w:val="00996267"/>
    <w:rsid w:val="009B102C"/>
    <w:rsid w:val="00A153F5"/>
    <w:rsid w:val="00A154D9"/>
    <w:rsid w:val="00A455FA"/>
    <w:rsid w:val="00A80A32"/>
    <w:rsid w:val="00AA5206"/>
    <w:rsid w:val="00AB79D7"/>
    <w:rsid w:val="00AC1384"/>
    <w:rsid w:val="00AF24CE"/>
    <w:rsid w:val="00AF3D1E"/>
    <w:rsid w:val="00AF669A"/>
    <w:rsid w:val="00B40962"/>
    <w:rsid w:val="00B42690"/>
    <w:rsid w:val="00B72EF0"/>
    <w:rsid w:val="00B926A2"/>
    <w:rsid w:val="00B96D41"/>
    <w:rsid w:val="00BA72A2"/>
    <w:rsid w:val="00BB1BB9"/>
    <w:rsid w:val="00BD371D"/>
    <w:rsid w:val="00BD652C"/>
    <w:rsid w:val="00BF277C"/>
    <w:rsid w:val="00C064A8"/>
    <w:rsid w:val="00C31384"/>
    <w:rsid w:val="00C36B8D"/>
    <w:rsid w:val="00C42426"/>
    <w:rsid w:val="00C4419E"/>
    <w:rsid w:val="00C80DDE"/>
    <w:rsid w:val="00C821E0"/>
    <w:rsid w:val="00CB1B4F"/>
    <w:rsid w:val="00CD1675"/>
    <w:rsid w:val="00CD1CD3"/>
    <w:rsid w:val="00CD685D"/>
    <w:rsid w:val="00CE5171"/>
    <w:rsid w:val="00CE5C09"/>
    <w:rsid w:val="00D25B21"/>
    <w:rsid w:val="00D33EE3"/>
    <w:rsid w:val="00D56DE3"/>
    <w:rsid w:val="00D56E84"/>
    <w:rsid w:val="00D71F76"/>
    <w:rsid w:val="00DA0E85"/>
    <w:rsid w:val="00DC39DE"/>
    <w:rsid w:val="00DD2621"/>
    <w:rsid w:val="00DF412A"/>
    <w:rsid w:val="00E439CA"/>
    <w:rsid w:val="00E449E0"/>
    <w:rsid w:val="00E45E68"/>
    <w:rsid w:val="00E5225F"/>
    <w:rsid w:val="00E61B4B"/>
    <w:rsid w:val="00E63878"/>
    <w:rsid w:val="00E85089"/>
    <w:rsid w:val="00EB1549"/>
    <w:rsid w:val="00EF53D3"/>
    <w:rsid w:val="00F0103E"/>
    <w:rsid w:val="00F4735F"/>
    <w:rsid w:val="00F551A8"/>
    <w:rsid w:val="00FB54A3"/>
    <w:rsid w:val="00FE6B74"/>
    <w:rsid w:val="00FF7E7F"/>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98D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F0103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8C1"/>
    <w:rPr>
      <w:rFonts w:ascii="Tahoma" w:hAnsi="Tahoma" w:cs="Tahoma"/>
      <w:sz w:val="16"/>
      <w:szCs w:val="16"/>
    </w:rPr>
  </w:style>
  <w:style w:type="paragraph" w:styleId="NoSpacing">
    <w:name w:val="No Spacing"/>
    <w:uiPriority w:val="1"/>
    <w:qFormat/>
    <w:rsid w:val="002D22E8"/>
    <w:pPr>
      <w:spacing w:after="0" w:line="240" w:lineRule="auto"/>
    </w:pPr>
  </w:style>
  <w:style w:type="paragraph" w:styleId="ListParagraph">
    <w:name w:val="List Paragraph"/>
    <w:basedOn w:val="Normal"/>
    <w:uiPriority w:val="34"/>
    <w:qFormat/>
    <w:rsid w:val="005B16FC"/>
    <w:pPr>
      <w:ind w:left="720"/>
      <w:contextualSpacing/>
    </w:pPr>
  </w:style>
  <w:style w:type="character" w:styleId="Hyperlink">
    <w:name w:val="Hyperlink"/>
    <w:basedOn w:val="DefaultParagraphFont"/>
    <w:uiPriority w:val="99"/>
    <w:semiHidden/>
    <w:unhideWhenUsed/>
    <w:rsid w:val="00CE5171"/>
    <w:rPr>
      <w:color w:val="0000FF"/>
      <w:u w:val="single"/>
    </w:rPr>
  </w:style>
  <w:style w:type="character" w:customStyle="1" w:styleId="Heading2Char">
    <w:name w:val="Heading 2 Char"/>
    <w:basedOn w:val="DefaultParagraphFont"/>
    <w:link w:val="Heading2"/>
    <w:uiPriority w:val="9"/>
    <w:semiHidden/>
    <w:rsid w:val="00F0103E"/>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F0103E"/>
    <w:pPr>
      <w:spacing w:before="240" w:after="240" w:line="264" w:lineRule="auto"/>
    </w:pPr>
    <w:rPr>
      <w:rFonts w:ascii="Arial" w:hAnsi="Arial" w:cs="Arial"/>
      <w:sz w:val="20"/>
      <w:szCs w:val="20"/>
      <w:lang w:val="en-US"/>
    </w:rPr>
  </w:style>
  <w:style w:type="paragraph" w:styleId="Header">
    <w:name w:val="header"/>
    <w:basedOn w:val="Normal"/>
    <w:link w:val="HeaderChar"/>
    <w:uiPriority w:val="99"/>
    <w:unhideWhenUsed/>
    <w:rsid w:val="00271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7B0"/>
  </w:style>
  <w:style w:type="paragraph" w:styleId="Footer">
    <w:name w:val="footer"/>
    <w:basedOn w:val="Normal"/>
    <w:link w:val="FooterChar"/>
    <w:uiPriority w:val="99"/>
    <w:unhideWhenUsed/>
    <w:rsid w:val="00271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7B0"/>
  </w:style>
  <w:style w:type="paragraph" w:customStyle="1" w:styleId="Standard">
    <w:name w:val="Standard"/>
    <w:basedOn w:val="Normal"/>
    <w:rsid w:val="00893DC9"/>
    <w:pPr>
      <w:autoSpaceDN w:val="0"/>
      <w:spacing w:after="0" w:line="240" w:lineRule="auto"/>
    </w:pPr>
    <w:rPr>
      <w:rFonts w:ascii="Times New Roman" w:hAnsi="Times New Roman" w:cs="Times New Roman"/>
      <w:sz w:val="24"/>
      <w:szCs w:val="24"/>
      <w:lang w:eastAsia="zh-CN"/>
    </w:rPr>
  </w:style>
  <w:style w:type="character" w:customStyle="1" w:styleId="s3">
    <w:name w:val="s3"/>
    <w:basedOn w:val="DefaultParagraphFont"/>
    <w:rsid w:val="00893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3397">
      <w:bodyDiv w:val="1"/>
      <w:marLeft w:val="0"/>
      <w:marRight w:val="0"/>
      <w:marTop w:val="0"/>
      <w:marBottom w:val="0"/>
      <w:divBdr>
        <w:top w:val="none" w:sz="0" w:space="0" w:color="auto"/>
        <w:left w:val="none" w:sz="0" w:space="0" w:color="auto"/>
        <w:bottom w:val="none" w:sz="0" w:space="0" w:color="auto"/>
        <w:right w:val="none" w:sz="0" w:space="0" w:color="auto"/>
      </w:divBdr>
    </w:div>
    <w:div w:id="470024790">
      <w:bodyDiv w:val="1"/>
      <w:marLeft w:val="0"/>
      <w:marRight w:val="0"/>
      <w:marTop w:val="0"/>
      <w:marBottom w:val="0"/>
      <w:divBdr>
        <w:top w:val="none" w:sz="0" w:space="0" w:color="auto"/>
        <w:left w:val="none" w:sz="0" w:space="0" w:color="auto"/>
        <w:bottom w:val="none" w:sz="0" w:space="0" w:color="auto"/>
        <w:right w:val="none" w:sz="0" w:space="0" w:color="auto"/>
      </w:divBdr>
    </w:div>
    <w:div w:id="1102529833">
      <w:bodyDiv w:val="1"/>
      <w:marLeft w:val="0"/>
      <w:marRight w:val="0"/>
      <w:marTop w:val="0"/>
      <w:marBottom w:val="0"/>
      <w:divBdr>
        <w:top w:val="none" w:sz="0" w:space="0" w:color="auto"/>
        <w:left w:val="none" w:sz="0" w:space="0" w:color="auto"/>
        <w:bottom w:val="none" w:sz="0" w:space="0" w:color="auto"/>
        <w:right w:val="none" w:sz="0" w:space="0" w:color="auto"/>
      </w:divBdr>
    </w:div>
    <w:div w:id="1525440905">
      <w:bodyDiv w:val="1"/>
      <w:marLeft w:val="0"/>
      <w:marRight w:val="0"/>
      <w:marTop w:val="0"/>
      <w:marBottom w:val="0"/>
      <w:divBdr>
        <w:top w:val="none" w:sz="0" w:space="0" w:color="auto"/>
        <w:left w:val="none" w:sz="0" w:space="0" w:color="auto"/>
        <w:bottom w:val="none" w:sz="0" w:space="0" w:color="auto"/>
        <w:right w:val="none" w:sz="0" w:space="0" w:color="auto"/>
      </w:divBdr>
    </w:div>
    <w:div w:id="1709992729">
      <w:bodyDiv w:val="1"/>
      <w:marLeft w:val="0"/>
      <w:marRight w:val="0"/>
      <w:marTop w:val="0"/>
      <w:marBottom w:val="0"/>
      <w:divBdr>
        <w:top w:val="none" w:sz="0" w:space="0" w:color="auto"/>
        <w:left w:val="none" w:sz="0" w:space="0" w:color="auto"/>
        <w:bottom w:val="none" w:sz="0" w:space="0" w:color="auto"/>
        <w:right w:val="none" w:sz="0" w:space="0" w:color="auto"/>
      </w:divBdr>
    </w:div>
    <w:div w:id="1935748396">
      <w:bodyDiv w:val="1"/>
      <w:marLeft w:val="0"/>
      <w:marRight w:val="0"/>
      <w:marTop w:val="0"/>
      <w:marBottom w:val="0"/>
      <w:divBdr>
        <w:top w:val="none" w:sz="0" w:space="0" w:color="auto"/>
        <w:left w:val="none" w:sz="0" w:space="0" w:color="auto"/>
        <w:bottom w:val="none" w:sz="0" w:space="0" w:color="auto"/>
        <w:right w:val="none" w:sz="0" w:space="0" w:color="auto"/>
      </w:divBdr>
    </w:div>
    <w:div w:id="1988513931">
      <w:bodyDiv w:val="1"/>
      <w:marLeft w:val="0"/>
      <w:marRight w:val="0"/>
      <w:marTop w:val="0"/>
      <w:marBottom w:val="0"/>
      <w:divBdr>
        <w:top w:val="none" w:sz="0" w:space="0" w:color="auto"/>
        <w:left w:val="none" w:sz="0" w:space="0" w:color="auto"/>
        <w:bottom w:val="none" w:sz="0" w:space="0" w:color="auto"/>
        <w:right w:val="none" w:sz="0" w:space="0" w:color="auto"/>
      </w:divBdr>
    </w:div>
    <w:div w:id="2022201481">
      <w:bodyDiv w:val="1"/>
      <w:marLeft w:val="0"/>
      <w:marRight w:val="0"/>
      <w:marTop w:val="0"/>
      <w:marBottom w:val="0"/>
      <w:divBdr>
        <w:top w:val="none" w:sz="0" w:space="0" w:color="auto"/>
        <w:left w:val="none" w:sz="0" w:space="0" w:color="auto"/>
        <w:bottom w:val="none" w:sz="0" w:space="0" w:color="auto"/>
        <w:right w:val="none" w:sz="0" w:space="0" w:color="auto"/>
      </w:divBdr>
    </w:div>
    <w:div w:id="20997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1546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Fraser</dc:creator>
  <cp:lastModifiedBy>Alexander Lascaris</cp:lastModifiedBy>
  <cp:revision>2</cp:revision>
  <cp:lastPrinted>2017-02-03T21:06:00Z</cp:lastPrinted>
  <dcterms:created xsi:type="dcterms:W3CDTF">2018-05-13T19:34:00Z</dcterms:created>
  <dcterms:modified xsi:type="dcterms:W3CDTF">2018-05-13T19:34:00Z</dcterms:modified>
</cp:coreProperties>
</file>